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79FC" w14:textId="77777777" w:rsidR="003D7F88" w:rsidRPr="003569E2" w:rsidRDefault="003D7F88" w:rsidP="003D7F88">
      <w:pPr>
        <w:ind w:rightChars="202" w:right="386" w:firstLineChars="450" w:firstLine="2075"/>
        <w:jc w:val="left"/>
        <w:rPr>
          <w:rFonts w:ascii="ＭＳ Ｐゴシック" w:eastAsia="ＭＳ Ｐゴシック" w:hAnsi="ＭＳ Ｐゴシック" w:hint="eastAsia"/>
          <w:w w:val="200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w w:val="200"/>
          <w:sz w:val="24"/>
          <w:szCs w:val="24"/>
        </w:rPr>
        <w:t>FAX　０３－３２６１－５３９３</w:t>
      </w:r>
    </w:p>
    <w:p w14:paraId="651E81E6" w14:textId="77777777" w:rsidR="003D7F88" w:rsidRPr="003569E2" w:rsidRDefault="003D7F88" w:rsidP="003D7F88">
      <w:pPr>
        <w:ind w:rightChars="202" w:right="386" w:firstLineChars="450" w:firstLine="207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w w:val="200"/>
          <w:sz w:val="24"/>
          <w:szCs w:val="24"/>
        </w:rPr>
        <w:t>E-mail：so‐mu@jafta.or.jp</w:t>
      </w:r>
    </w:p>
    <w:p w14:paraId="5E6A4E16" w14:textId="77777777" w:rsidR="003D7F88" w:rsidRPr="003569E2" w:rsidRDefault="003D7F88" w:rsidP="003D7F88">
      <w:pPr>
        <w:ind w:rightChars="202" w:right="386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F4293A9" w14:textId="77777777" w:rsidR="003D7F88" w:rsidRPr="003569E2" w:rsidRDefault="003D7F88" w:rsidP="003D7F88">
      <w:pPr>
        <w:ind w:rightChars="202" w:right="386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82782ED" w14:textId="77777777" w:rsidR="003D7F88" w:rsidRPr="003569E2" w:rsidRDefault="003D7F88" w:rsidP="003D7F88">
      <w:pPr>
        <w:ind w:rightChars="202" w:right="386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FD591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0ED69159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892AF3D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（一社）日本森林技術協会</w:t>
      </w:r>
    </w:p>
    <w:p w14:paraId="0E59A1F0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代議員選挙管理委員会</w:t>
      </w:r>
    </w:p>
    <w:p w14:paraId="1FA62172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 xml:space="preserve">　 委員長　　</w:t>
      </w:r>
      <w:r w:rsidRPr="00FD5913">
        <w:rPr>
          <w:rFonts w:ascii="ＭＳ Ｐゴシック" w:eastAsia="ＭＳ Ｐゴシック" w:hAnsi="ＭＳ Ｐゴシック" w:hint="eastAsia"/>
          <w:sz w:val="24"/>
          <w:szCs w:val="24"/>
        </w:rPr>
        <w:t>田中 浩</w:t>
      </w: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 xml:space="preserve">　　殿</w:t>
      </w:r>
    </w:p>
    <w:p w14:paraId="435DE12A" w14:textId="77777777" w:rsidR="003D7F88" w:rsidRPr="003569E2" w:rsidRDefault="003D7F88" w:rsidP="003D7F88">
      <w:pPr>
        <w:ind w:rightChars="202" w:right="386" w:firstLineChars="100" w:firstLine="221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393DE6E" w14:textId="77777777" w:rsidR="003D7F88" w:rsidRPr="003569E2" w:rsidRDefault="003D7F88" w:rsidP="003D7F88">
      <w:pPr>
        <w:ind w:rightChars="202" w:right="386" w:firstLineChars="2501" w:firstLine="5527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地　　　区　：</w:t>
      </w:r>
      <w:r w:rsidRPr="003569E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</w:p>
    <w:p w14:paraId="5AC8D117" w14:textId="77777777" w:rsidR="003D7F88" w:rsidRPr="003569E2" w:rsidRDefault="003D7F88" w:rsidP="003D7F88">
      <w:pPr>
        <w:ind w:rightChars="202" w:right="386" w:firstLineChars="2501" w:firstLine="5527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0A42DC" w14:textId="77777777" w:rsidR="003D7F88" w:rsidRPr="003569E2" w:rsidRDefault="003D7F88" w:rsidP="003D7F88">
      <w:pPr>
        <w:ind w:rightChars="202" w:right="386" w:firstLineChars="2501" w:firstLine="5527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氏　　　名　：</w:t>
      </w:r>
      <w:r w:rsidRPr="003569E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3569E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Pr="003569E2">
        <w:rPr>
          <w:rFonts w:ascii="ＭＳ Ｐゴシック" w:eastAsia="ＭＳ Ｐゴシック" w:hAnsi="ＭＳ Ｐゴシック" w:hint="eastAsia"/>
          <w:sz w:val="18"/>
          <w:szCs w:val="18"/>
        </w:rPr>
        <w:t xml:space="preserve">　印</w:t>
      </w:r>
    </w:p>
    <w:p w14:paraId="55B3D427" w14:textId="77777777" w:rsidR="003D7F88" w:rsidRPr="003569E2" w:rsidRDefault="003D7F88" w:rsidP="003D7F88">
      <w:pPr>
        <w:ind w:rightChars="202" w:right="386" w:firstLineChars="2629" w:firstLine="5284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6EDEBB06" w14:textId="77777777" w:rsidR="003D7F88" w:rsidRPr="003569E2" w:rsidRDefault="003D7F88" w:rsidP="003D7F88">
      <w:pPr>
        <w:ind w:rightChars="202" w:right="386" w:firstLineChars="2629" w:firstLine="5284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71B9D3BB" w14:textId="77777777" w:rsidR="003D7F88" w:rsidRPr="003569E2" w:rsidRDefault="003D7F88" w:rsidP="003D7F88">
      <w:pPr>
        <w:ind w:rightChars="202" w:right="386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3569E2">
        <w:rPr>
          <w:rFonts w:ascii="ＭＳ Ｐゴシック" w:eastAsia="ＭＳ Ｐゴシック" w:hAnsi="ＭＳ Ｐゴシック" w:hint="eastAsia"/>
          <w:sz w:val="28"/>
          <w:szCs w:val="28"/>
        </w:rPr>
        <w:t>代議員立候補の届出書</w:t>
      </w:r>
    </w:p>
    <w:p w14:paraId="00FCA533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775A372B" w14:textId="77777777" w:rsidR="003D7F88" w:rsidRPr="003569E2" w:rsidRDefault="003D7F88" w:rsidP="003D7F88">
      <w:pPr>
        <w:spacing w:line="360" w:lineRule="auto"/>
        <w:ind w:rightChars="202" w:right="386" w:firstLineChars="70" w:firstLine="155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私は、一般社団法人日本森林技術協会の令和</w:t>
      </w:r>
      <w:r w:rsidRPr="00FD591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3569E2">
        <w:rPr>
          <w:rFonts w:ascii="ＭＳ Ｐゴシック" w:eastAsia="ＭＳ Ｐゴシック" w:hAnsi="ＭＳ Ｐゴシック" w:hint="eastAsia"/>
          <w:sz w:val="24"/>
          <w:szCs w:val="24"/>
        </w:rPr>
        <w:t>年度の代議員選挙に立候補いたします。</w:t>
      </w:r>
    </w:p>
    <w:p w14:paraId="5B035BD1" w14:textId="77777777" w:rsidR="003D7F88" w:rsidRPr="003569E2" w:rsidRDefault="003D7F88" w:rsidP="003D7F88">
      <w:pPr>
        <w:spacing w:line="240" w:lineRule="exact"/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E63539" w14:textId="77777777" w:rsidR="003D7F88" w:rsidRPr="003569E2" w:rsidRDefault="003D7F88" w:rsidP="003D7F88">
      <w:pPr>
        <w:spacing w:line="240" w:lineRule="exact"/>
        <w:ind w:rightChars="202" w:right="386" w:firstLineChars="70" w:firstLine="155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C948C72" w14:textId="77777777" w:rsidR="003D7F88" w:rsidRPr="003569E2" w:rsidRDefault="003D7F88" w:rsidP="003D7F88">
      <w:pPr>
        <w:rPr>
          <w:rFonts w:hint="eastAsia"/>
        </w:rPr>
      </w:pPr>
    </w:p>
    <w:p w14:paraId="49DCC8DB" w14:textId="77777777" w:rsidR="003D7F88" w:rsidRPr="003569E2" w:rsidRDefault="003D7F88" w:rsidP="003D7F88">
      <w:pPr>
        <w:spacing w:line="240" w:lineRule="exact"/>
        <w:ind w:rightChars="202" w:right="386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612526D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77F0E368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6F50F561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0FE279F6" w14:textId="77777777" w:rsidR="003D7F88" w:rsidRPr="003569E2" w:rsidRDefault="003D7F88" w:rsidP="003D7F88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7E6D7F3F" w14:textId="77777777" w:rsidR="003D7F88" w:rsidRPr="003569E2" w:rsidRDefault="003D7F88" w:rsidP="003D7F88">
      <w:pPr>
        <w:ind w:rightChars="202" w:right="386"/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  <w:r w:rsidRPr="003569E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《令和</w:t>
      </w:r>
      <w:r w:rsidRPr="00FD59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</w:t>
      </w:r>
      <w:r w:rsidRPr="003569E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年11月15日必着</w:t>
      </w:r>
      <w:r w:rsidRPr="00FD59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》</w:t>
      </w:r>
    </w:p>
    <w:p w14:paraId="7B479492" w14:textId="6842E08A" w:rsidR="008066EE" w:rsidRDefault="008066EE" w:rsidP="008066EE"/>
    <w:sectPr w:rsidR="008066EE" w:rsidSect="008066EE">
      <w:pgSz w:w="11906" w:h="16838"/>
      <w:pgMar w:top="907" w:right="1134" w:bottom="680" w:left="1418" w:header="851" w:footer="992" w:gutter="0"/>
      <w:cols w:space="425"/>
      <w:docGrid w:type="linesAndChars" w:linePitch="324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E"/>
    <w:rsid w:val="003D7F88"/>
    <w:rsid w:val="004D48C4"/>
    <w:rsid w:val="008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915AC"/>
  <w15:chartTrackingRefBased/>
  <w15:docId w15:val="{AC2B6195-33F1-4CA9-A02F-2952F1AD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E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66E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E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E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E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E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E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E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E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E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66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66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66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66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66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E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E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E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66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6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66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6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ICT林業推進室　丸山 耕平</dc:creator>
  <cp:keywords/>
  <dc:description/>
  <cp:lastModifiedBy>ICT林業推進室　丸山 耕平</cp:lastModifiedBy>
  <cp:revision>1</cp:revision>
  <dcterms:created xsi:type="dcterms:W3CDTF">2024-10-01T03:03:00Z</dcterms:created>
  <dcterms:modified xsi:type="dcterms:W3CDTF">2024-10-01T03:15:00Z</dcterms:modified>
</cp:coreProperties>
</file>